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BC" w:rsidRDefault="00DF71BC" w:rsidP="00DF71BC">
      <w:pPr>
        <w:jc w:val="right"/>
        <w:rPr>
          <w:color w:val="FFFFFF"/>
          <w:sz w:val="28"/>
          <w:szCs w:val="28"/>
        </w:rPr>
      </w:pPr>
      <w:r>
        <w:rPr>
          <w:color w:val="FFFFFF"/>
          <w:sz w:val="32"/>
          <w:szCs w:val="32"/>
        </w:rPr>
        <w:t>ПРОЕКТ</w:t>
      </w:r>
    </w:p>
    <w:p w:rsidR="00DF71BC" w:rsidRDefault="00DF71BC" w:rsidP="00DF71BC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DF71BC" w:rsidRDefault="00DF71BC" w:rsidP="00DF71BC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DF71BC" w:rsidRDefault="00DF71BC" w:rsidP="00DF71BC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DF71BC" w:rsidRDefault="00DF71BC" w:rsidP="00DF71BC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DF71BC" w:rsidRDefault="00DF71BC" w:rsidP="00DF71BC">
      <w:pPr>
        <w:jc w:val="center"/>
        <w:rPr>
          <w:b/>
          <w:color w:val="000000"/>
          <w:kern w:val="2"/>
          <w:sz w:val="32"/>
          <w:szCs w:val="32"/>
        </w:rPr>
      </w:pPr>
    </w:p>
    <w:p w:rsidR="00DF71BC" w:rsidRDefault="00DF71BC" w:rsidP="00DF71BC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</w:t>
      </w:r>
      <w:proofErr w:type="spellStart"/>
      <w:r>
        <w:rPr>
          <w:color w:val="000000"/>
          <w:kern w:val="2"/>
          <w:lang w:val="en-US"/>
        </w:rPr>
        <w:t>tp</w:t>
      </w:r>
      <w:proofErr w:type="spellEnd"/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DF71BC" w:rsidRDefault="00DF71BC" w:rsidP="00DF71BC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6"/>
            <w:kern w:val="2"/>
            <w:lang w:val="en-US"/>
          </w:rPr>
          <w:t>ms</w:t>
        </w:r>
        <w:r>
          <w:rPr>
            <w:rStyle w:val="a6"/>
            <w:kern w:val="2"/>
          </w:rPr>
          <w:t>_</w:t>
        </w:r>
        <w:r>
          <w:rPr>
            <w:rStyle w:val="a6"/>
            <w:kern w:val="2"/>
            <w:lang w:val="en-US"/>
          </w:rPr>
          <w:t>izm</w:t>
        </w:r>
        <w:r>
          <w:rPr>
            <w:rStyle w:val="a6"/>
            <w:kern w:val="2"/>
          </w:rPr>
          <w:t>@</w:t>
        </w:r>
        <w:r>
          <w:rPr>
            <w:rStyle w:val="a6"/>
            <w:kern w:val="2"/>
            <w:lang w:val="en-US"/>
          </w:rPr>
          <w:t>mail</w:t>
        </w:r>
        <w:r>
          <w:rPr>
            <w:rStyle w:val="a6"/>
            <w:kern w:val="2"/>
          </w:rPr>
          <w:t>.</w:t>
        </w:r>
        <w:proofErr w:type="spellStart"/>
        <w:r>
          <w:rPr>
            <w:rStyle w:val="a6"/>
            <w:kern w:val="2"/>
            <w:lang w:val="en-US"/>
          </w:rPr>
          <w:t>ru</w:t>
        </w:r>
        <w:proofErr w:type="spellEnd"/>
      </w:hyperlink>
    </w:p>
    <w:p w:rsidR="00DF71BC" w:rsidRDefault="00DF71BC" w:rsidP="00DF71BC">
      <w:pPr>
        <w:rPr>
          <w:rFonts w:ascii="Calibri" w:hAnsi="Calibri"/>
          <w:b/>
          <w:color w:val="000000"/>
          <w:kern w:val="2"/>
          <w:szCs w:val="28"/>
        </w:rPr>
      </w:pPr>
    </w:p>
    <w:p w:rsidR="00DF71BC" w:rsidRDefault="00DB06CB" w:rsidP="00DF71BC">
      <w:pPr>
        <w:rPr>
          <w:b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13.06.2023 г. № 06/09</w:t>
      </w:r>
    </w:p>
    <w:p w:rsidR="002A51A0" w:rsidRDefault="002A51A0" w:rsidP="005B1062">
      <w:pPr>
        <w:jc w:val="center"/>
        <w:rPr>
          <w:b/>
          <w:sz w:val="32"/>
          <w:szCs w:val="32"/>
        </w:rPr>
      </w:pPr>
    </w:p>
    <w:p w:rsidR="002A51A0" w:rsidRDefault="002A51A0" w:rsidP="005B1062">
      <w:pPr>
        <w:jc w:val="center"/>
        <w:rPr>
          <w:b/>
          <w:sz w:val="32"/>
          <w:szCs w:val="32"/>
        </w:rPr>
      </w:pPr>
    </w:p>
    <w:p w:rsidR="002A51A0" w:rsidRDefault="002A51A0" w:rsidP="005B1062">
      <w:pPr>
        <w:jc w:val="center"/>
        <w:rPr>
          <w:b/>
          <w:sz w:val="32"/>
          <w:szCs w:val="32"/>
        </w:rPr>
      </w:pPr>
    </w:p>
    <w:p w:rsidR="002A51A0" w:rsidRDefault="002A51A0" w:rsidP="001F1344">
      <w:pPr>
        <w:jc w:val="center"/>
        <w:outlineLvl w:val="0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2A51A0" w:rsidRPr="006F488A" w:rsidRDefault="002A51A0" w:rsidP="005B1062">
      <w:pPr>
        <w:jc w:val="center"/>
        <w:rPr>
          <w:b/>
          <w:bCs/>
          <w:sz w:val="28"/>
          <w:szCs w:val="28"/>
        </w:rPr>
      </w:pPr>
    </w:p>
    <w:p w:rsidR="002A51A0" w:rsidRDefault="002A51A0" w:rsidP="001B3805">
      <w:pPr>
        <w:rPr>
          <w:b/>
          <w:sz w:val="28"/>
          <w:szCs w:val="28"/>
        </w:rPr>
      </w:pPr>
      <w:r w:rsidRPr="001B3805">
        <w:rPr>
          <w:b/>
          <w:sz w:val="28"/>
          <w:szCs w:val="28"/>
        </w:rPr>
        <w:t xml:space="preserve">О поощрении депутатов Совета депутатов муниципального округа </w:t>
      </w:r>
      <w:r>
        <w:rPr>
          <w:b/>
          <w:sz w:val="28"/>
          <w:szCs w:val="28"/>
        </w:rPr>
        <w:t>Северное Измайлово</w:t>
      </w:r>
      <w:r w:rsidRPr="00167F2D">
        <w:rPr>
          <w:b/>
          <w:bCs/>
          <w:spacing w:val="8"/>
          <w:sz w:val="27"/>
          <w:szCs w:val="27"/>
        </w:rPr>
        <w:t xml:space="preserve"> </w:t>
      </w:r>
      <w:r w:rsidRPr="00167F2D">
        <w:rPr>
          <w:b/>
          <w:bCs/>
          <w:sz w:val="28"/>
          <w:szCs w:val="28"/>
        </w:rPr>
        <w:t xml:space="preserve">за </w:t>
      </w:r>
      <w:r w:rsidR="00D5025B">
        <w:rPr>
          <w:b/>
          <w:bCs/>
          <w:sz w:val="28"/>
          <w:szCs w:val="28"/>
        </w:rPr>
        <w:t>период апрель, май, июнь</w:t>
      </w:r>
      <w:r w:rsidRPr="00167F2D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</w:t>
      </w:r>
      <w:r w:rsidR="00247C53">
        <w:rPr>
          <w:b/>
          <w:bCs/>
          <w:sz w:val="28"/>
          <w:szCs w:val="28"/>
        </w:rPr>
        <w:t>3</w:t>
      </w:r>
      <w:r w:rsidRPr="00167F2D">
        <w:rPr>
          <w:b/>
          <w:bCs/>
          <w:sz w:val="28"/>
          <w:szCs w:val="28"/>
        </w:rPr>
        <w:t xml:space="preserve"> года</w:t>
      </w:r>
    </w:p>
    <w:p w:rsidR="002A51A0" w:rsidRPr="006F488A" w:rsidRDefault="002A51A0" w:rsidP="001B3805">
      <w:pPr>
        <w:rPr>
          <w:sz w:val="28"/>
          <w:szCs w:val="28"/>
        </w:rPr>
      </w:pPr>
    </w:p>
    <w:p w:rsidR="002A51A0" w:rsidRPr="00391CE8" w:rsidRDefault="002A51A0" w:rsidP="00701602">
      <w:pPr>
        <w:ind w:firstLine="360"/>
        <w:jc w:val="both"/>
        <w:rPr>
          <w:b/>
          <w:sz w:val="28"/>
          <w:szCs w:val="28"/>
        </w:rPr>
      </w:pPr>
      <w:r w:rsidRPr="00701602">
        <w:rPr>
          <w:sz w:val="28"/>
          <w:szCs w:val="28"/>
        </w:rPr>
        <w:t xml:space="preserve">В соответствии с частью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Северное Измайлово </w:t>
      </w:r>
      <w:r>
        <w:rPr>
          <w:sz w:val="28"/>
          <w:szCs w:val="28"/>
        </w:rPr>
        <w:t xml:space="preserve">от </w:t>
      </w:r>
      <w:r w:rsidR="0074748A">
        <w:rPr>
          <w:sz w:val="28"/>
          <w:szCs w:val="28"/>
        </w:rPr>
        <w:t>14.01.2020 г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№ </w:t>
      </w:r>
      <w:r w:rsidR="0074748A">
        <w:rPr>
          <w:sz w:val="28"/>
          <w:szCs w:val="28"/>
        </w:rPr>
        <w:t>01</w:t>
      </w:r>
      <w:r w:rsidRPr="00701602">
        <w:rPr>
          <w:sz w:val="28"/>
          <w:szCs w:val="28"/>
        </w:rPr>
        <w:t>/</w:t>
      </w:r>
      <w:r w:rsidR="0074748A">
        <w:rPr>
          <w:sz w:val="28"/>
          <w:szCs w:val="28"/>
        </w:rPr>
        <w:t>05</w:t>
      </w:r>
      <w:r w:rsidRPr="00701602">
        <w:rPr>
          <w:sz w:val="28"/>
          <w:szCs w:val="28"/>
        </w:rPr>
        <w:t xml:space="preserve"> «О Порядке поощрения депутатов Совета депутатов муниципального округа Северное Измайлово</w:t>
      </w:r>
      <w:r>
        <w:rPr>
          <w:sz w:val="28"/>
          <w:szCs w:val="28"/>
        </w:rPr>
        <w:t>»</w:t>
      </w:r>
      <w:r w:rsidRPr="0070160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391CE8">
        <w:rPr>
          <w:b/>
          <w:sz w:val="28"/>
          <w:szCs w:val="28"/>
        </w:rPr>
        <w:t>Совет депутатов муниципального округа Северное Изма</w:t>
      </w:r>
      <w:r>
        <w:rPr>
          <w:b/>
          <w:sz w:val="28"/>
          <w:szCs w:val="28"/>
        </w:rPr>
        <w:t>й</w:t>
      </w:r>
      <w:r w:rsidRPr="00391CE8">
        <w:rPr>
          <w:b/>
          <w:sz w:val="28"/>
          <w:szCs w:val="28"/>
        </w:rPr>
        <w:t>лово</w:t>
      </w:r>
      <w:r>
        <w:rPr>
          <w:b/>
          <w:sz w:val="28"/>
          <w:szCs w:val="28"/>
        </w:rPr>
        <w:t>»</w:t>
      </w:r>
      <w:r w:rsidRPr="00391CE8">
        <w:rPr>
          <w:b/>
          <w:sz w:val="28"/>
          <w:szCs w:val="28"/>
        </w:rPr>
        <w:t xml:space="preserve"> решил:</w:t>
      </w:r>
    </w:p>
    <w:p w:rsidR="002A51A0" w:rsidRPr="00391CE8" w:rsidRDefault="002A51A0" w:rsidP="00533245">
      <w:pPr>
        <w:numPr>
          <w:ilvl w:val="0"/>
          <w:numId w:val="2"/>
        </w:numPr>
        <w:jc w:val="both"/>
        <w:rPr>
          <w:sz w:val="28"/>
          <w:szCs w:val="28"/>
        </w:rPr>
      </w:pPr>
      <w:r w:rsidRPr="00391CE8">
        <w:rPr>
          <w:sz w:val="28"/>
          <w:szCs w:val="28"/>
        </w:rPr>
        <w:t xml:space="preserve">Поощрить депутатов Совета депутатов муниципального округа Северное Измайлово </w:t>
      </w:r>
      <w:r>
        <w:rPr>
          <w:sz w:val="28"/>
          <w:szCs w:val="28"/>
        </w:rPr>
        <w:t xml:space="preserve">за </w:t>
      </w:r>
      <w:r w:rsidRPr="00391CE8">
        <w:rPr>
          <w:sz w:val="28"/>
          <w:szCs w:val="28"/>
        </w:rPr>
        <w:t>участи</w:t>
      </w:r>
      <w:r>
        <w:rPr>
          <w:sz w:val="28"/>
          <w:szCs w:val="28"/>
        </w:rPr>
        <w:t xml:space="preserve">е </w:t>
      </w:r>
      <w:r w:rsidRPr="00391CE8">
        <w:rPr>
          <w:sz w:val="28"/>
          <w:szCs w:val="28"/>
        </w:rPr>
        <w:t>в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 xml:space="preserve"> </w:t>
      </w:r>
      <w:r w:rsidRPr="00391CE8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работы </w:t>
      </w:r>
      <w:r w:rsidR="00D5025B">
        <w:rPr>
          <w:sz w:val="28"/>
          <w:szCs w:val="28"/>
        </w:rPr>
        <w:t>за период апрель, май, июнь</w:t>
      </w:r>
      <w:r>
        <w:rPr>
          <w:sz w:val="28"/>
          <w:szCs w:val="28"/>
        </w:rPr>
        <w:t xml:space="preserve"> 20</w:t>
      </w:r>
      <w:r w:rsidR="00D168C6">
        <w:rPr>
          <w:sz w:val="28"/>
          <w:szCs w:val="28"/>
        </w:rPr>
        <w:t>2</w:t>
      </w:r>
      <w:r w:rsidR="00247C53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391CE8">
        <w:rPr>
          <w:sz w:val="28"/>
          <w:szCs w:val="28"/>
        </w:rPr>
        <w:t>, согласно приложению.</w:t>
      </w:r>
    </w:p>
    <w:p w:rsidR="002A51A0" w:rsidRPr="001E54E8" w:rsidRDefault="002A51A0" w:rsidP="005B106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Аппарату Совета депутатов</w:t>
      </w:r>
      <w:r w:rsidRPr="00391CE8">
        <w:rPr>
          <w:sz w:val="28"/>
          <w:szCs w:val="28"/>
        </w:rPr>
        <w:t xml:space="preserve"> муниципального округа Северное Измайлово произвести </w:t>
      </w:r>
      <w:r>
        <w:rPr>
          <w:sz w:val="28"/>
          <w:szCs w:val="28"/>
        </w:rPr>
        <w:t xml:space="preserve">соответствующие </w:t>
      </w:r>
      <w:r w:rsidRPr="00391CE8">
        <w:rPr>
          <w:sz w:val="28"/>
          <w:szCs w:val="28"/>
        </w:rPr>
        <w:t>выплат</w:t>
      </w:r>
      <w:r>
        <w:rPr>
          <w:sz w:val="28"/>
          <w:szCs w:val="28"/>
        </w:rPr>
        <w:t>ы</w:t>
      </w:r>
      <w:r w:rsidRPr="00391CE8">
        <w:rPr>
          <w:sz w:val="28"/>
          <w:szCs w:val="28"/>
        </w:rPr>
        <w:t xml:space="preserve"> депутатам </w:t>
      </w:r>
      <w:r>
        <w:rPr>
          <w:sz w:val="28"/>
          <w:szCs w:val="28"/>
        </w:rPr>
        <w:t xml:space="preserve">Совета депутатов </w:t>
      </w:r>
      <w:r w:rsidRPr="00391CE8">
        <w:rPr>
          <w:sz w:val="28"/>
          <w:szCs w:val="28"/>
        </w:rPr>
        <w:t>муниципального округа Северное Измайлово</w:t>
      </w:r>
      <w:r w:rsidRPr="005B1062">
        <w:rPr>
          <w:sz w:val="28"/>
          <w:szCs w:val="28"/>
        </w:rPr>
        <w:t xml:space="preserve"> </w:t>
      </w:r>
      <w:r w:rsidRPr="00391CE8">
        <w:rPr>
          <w:sz w:val="28"/>
          <w:szCs w:val="28"/>
        </w:rPr>
        <w:t xml:space="preserve">в срок не позднее </w:t>
      </w:r>
      <w:r w:rsidR="00787E36" w:rsidRPr="001E54E8">
        <w:rPr>
          <w:color w:val="000000"/>
          <w:sz w:val="28"/>
          <w:szCs w:val="28"/>
        </w:rPr>
        <w:t>30</w:t>
      </w:r>
      <w:r w:rsidRPr="001E54E8">
        <w:rPr>
          <w:color w:val="000000"/>
          <w:sz w:val="28"/>
          <w:szCs w:val="28"/>
        </w:rPr>
        <w:t xml:space="preserve"> </w:t>
      </w:r>
      <w:r w:rsidR="00787E36" w:rsidRPr="001E54E8">
        <w:rPr>
          <w:color w:val="000000"/>
          <w:sz w:val="28"/>
          <w:szCs w:val="28"/>
        </w:rPr>
        <w:t>июня</w:t>
      </w:r>
      <w:r w:rsidRPr="001E54E8">
        <w:rPr>
          <w:color w:val="000000"/>
          <w:sz w:val="28"/>
          <w:szCs w:val="28"/>
        </w:rPr>
        <w:t xml:space="preserve"> 202</w:t>
      </w:r>
      <w:r w:rsidR="00247C53" w:rsidRPr="001E54E8">
        <w:rPr>
          <w:color w:val="000000"/>
          <w:sz w:val="28"/>
          <w:szCs w:val="28"/>
        </w:rPr>
        <w:t>3</w:t>
      </w:r>
      <w:r w:rsidRPr="001E54E8">
        <w:rPr>
          <w:color w:val="000000"/>
          <w:sz w:val="28"/>
          <w:szCs w:val="28"/>
        </w:rPr>
        <w:t xml:space="preserve"> года.</w:t>
      </w:r>
    </w:p>
    <w:p w:rsidR="002A51A0" w:rsidRPr="00B468DA" w:rsidRDefault="002A51A0" w:rsidP="00B468DA">
      <w:pPr>
        <w:numPr>
          <w:ilvl w:val="0"/>
          <w:numId w:val="2"/>
        </w:numPr>
        <w:jc w:val="both"/>
        <w:rPr>
          <w:sz w:val="28"/>
          <w:szCs w:val="28"/>
        </w:rPr>
      </w:pPr>
      <w:r w:rsidRPr="00B468DA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www.sev-izm.ru.</w:t>
      </w:r>
    </w:p>
    <w:p w:rsidR="002A51A0" w:rsidRPr="00115231" w:rsidRDefault="002A51A0" w:rsidP="005B1062">
      <w:pPr>
        <w:numPr>
          <w:ilvl w:val="0"/>
          <w:numId w:val="2"/>
        </w:numPr>
        <w:jc w:val="both"/>
        <w:rPr>
          <w:sz w:val="28"/>
          <w:szCs w:val="28"/>
        </w:rPr>
      </w:pPr>
      <w:r w:rsidRPr="00115231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г</w:t>
      </w:r>
      <w:r w:rsidRPr="00115231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115231">
        <w:rPr>
          <w:sz w:val="28"/>
          <w:szCs w:val="28"/>
        </w:rPr>
        <w:t xml:space="preserve"> муниципального округа Северное Измайлово </w:t>
      </w:r>
      <w:r w:rsidR="00247C53">
        <w:rPr>
          <w:b/>
          <w:sz w:val="28"/>
          <w:szCs w:val="28"/>
        </w:rPr>
        <w:t>Марфина А.В.</w:t>
      </w:r>
    </w:p>
    <w:p w:rsidR="002A51A0" w:rsidRDefault="002A51A0" w:rsidP="005B1062">
      <w:pPr>
        <w:ind w:firstLine="708"/>
        <w:rPr>
          <w:b/>
          <w:sz w:val="28"/>
          <w:szCs w:val="28"/>
        </w:rPr>
      </w:pPr>
    </w:p>
    <w:p w:rsidR="002A51A0" w:rsidRPr="008300BE" w:rsidRDefault="002A51A0" w:rsidP="005B1062">
      <w:pPr>
        <w:ind w:firstLine="708"/>
        <w:rPr>
          <w:b/>
          <w:sz w:val="28"/>
          <w:szCs w:val="28"/>
        </w:rPr>
      </w:pPr>
    </w:p>
    <w:p w:rsidR="002A51A0" w:rsidRDefault="002A51A0" w:rsidP="001F134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2A51A0" w:rsidRDefault="002A51A0" w:rsidP="005B10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Северное Измайлово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C55C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</w:t>
      </w:r>
      <w:r w:rsidR="00247C53">
        <w:rPr>
          <w:b/>
          <w:sz w:val="28"/>
          <w:szCs w:val="28"/>
        </w:rPr>
        <w:t>А.В. Марфин</w:t>
      </w:r>
    </w:p>
    <w:tbl>
      <w:tblPr>
        <w:tblW w:w="4111" w:type="dxa"/>
        <w:tblInd w:w="6109" w:type="dxa"/>
        <w:tblLayout w:type="fixed"/>
        <w:tblLook w:val="01E0" w:firstRow="1" w:lastRow="1" w:firstColumn="1" w:lastColumn="1" w:noHBand="0" w:noVBand="0"/>
      </w:tblPr>
      <w:tblGrid>
        <w:gridCol w:w="4111"/>
      </w:tblGrid>
      <w:tr w:rsidR="002A51A0" w:rsidRPr="00904F79" w:rsidTr="00A07D19">
        <w:trPr>
          <w:trHeight w:val="1257"/>
        </w:trPr>
        <w:tc>
          <w:tcPr>
            <w:tcW w:w="4111" w:type="dxa"/>
          </w:tcPr>
          <w:p w:rsidR="002A51A0" w:rsidRDefault="002A51A0" w:rsidP="000D737B">
            <w:pPr>
              <w:jc w:val="both"/>
            </w:pPr>
            <w:r>
              <w:lastRenderedPageBreak/>
              <w:t xml:space="preserve">Приложение </w:t>
            </w:r>
            <w:r w:rsidRPr="00D20AC4">
              <w:t>к решению Совета депутатов муниципальног</w:t>
            </w:r>
            <w:r>
              <w:t xml:space="preserve">о округа Северное Измайлово </w:t>
            </w:r>
          </w:p>
          <w:p w:rsidR="002A51A0" w:rsidRPr="0094278A" w:rsidRDefault="002A51A0" w:rsidP="00BB2D46">
            <w:pPr>
              <w:jc w:val="both"/>
            </w:pPr>
            <w:r>
              <w:t xml:space="preserve">от </w:t>
            </w:r>
            <w:r w:rsidR="00BB2D46">
              <w:t>13</w:t>
            </w:r>
            <w:bookmarkStart w:id="0" w:name="_GoBack"/>
            <w:bookmarkEnd w:id="0"/>
            <w:r w:rsidR="0094278A">
              <w:t>.</w:t>
            </w:r>
            <w:r w:rsidR="00787E36">
              <w:rPr>
                <w:lang w:val="en-US"/>
              </w:rPr>
              <w:t>06</w:t>
            </w:r>
            <w:r w:rsidR="0094278A">
              <w:t>.2023</w:t>
            </w:r>
            <w:r w:rsidRPr="00D20AC4">
              <w:t xml:space="preserve"> года №</w:t>
            </w:r>
            <w:r w:rsidR="0094278A">
              <w:t xml:space="preserve"> </w:t>
            </w:r>
            <w:r w:rsidR="00D5025B">
              <w:t>06/</w:t>
            </w:r>
            <w:r w:rsidR="00DB06CB">
              <w:t>09</w:t>
            </w:r>
          </w:p>
        </w:tc>
      </w:tr>
    </w:tbl>
    <w:p w:rsidR="002A51A0" w:rsidRDefault="002A51A0" w:rsidP="00F50CA4">
      <w:pPr>
        <w:ind w:left="5390"/>
      </w:pPr>
    </w:p>
    <w:p w:rsidR="002A51A0" w:rsidRPr="00D30F3A" w:rsidRDefault="002A51A0" w:rsidP="00391CE8"/>
    <w:tbl>
      <w:tblPr>
        <w:tblW w:w="10198" w:type="dxa"/>
        <w:jc w:val="center"/>
        <w:tblLook w:val="0600" w:firstRow="0" w:lastRow="0" w:firstColumn="0" w:lastColumn="0" w:noHBand="1" w:noVBand="1"/>
      </w:tblPr>
      <w:tblGrid>
        <w:gridCol w:w="693"/>
        <w:gridCol w:w="2477"/>
        <w:gridCol w:w="5329"/>
        <w:gridCol w:w="1699"/>
      </w:tblGrid>
      <w:tr w:rsidR="00247C53" w:rsidTr="00A310C9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</w:p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</w:p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 w:rsidRPr="0094278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</w:p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</w:p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депутата </w:t>
            </w:r>
          </w:p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F21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выплаты поощрения депутатам Совета депутатов муниципального округа Северное Измайлово за участие (активность) в реализации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по итогам работы </w:t>
            </w:r>
            <w:r w:rsidR="00F21A55">
              <w:rPr>
                <w:sz w:val="28"/>
                <w:szCs w:val="28"/>
              </w:rPr>
              <w:t>з</w:t>
            </w:r>
            <w:r w:rsidR="00D5025B">
              <w:rPr>
                <w:sz w:val="28"/>
                <w:szCs w:val="28"/>
              </w:rPr>
              <w:t>а период апрель, май, июнь</w:t>
            </w:r>
            <w:r>
              <w:rPr>
                <w:sz w:val="28"/>
                <w:szCs w:val="28"/>
              </w:rPr>
              <w:t xml:space="preserve"> 2023 года, включая 13% налога на доходы физических лиц.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</w:pPr>
          </w:p>
          <w:p w:rsidR="00247C53" w:rsidRDefault="00247C53" w:rsidP="00A310C9">
            <w:pPr>
              <w:jc w:val="center"/>
            </w:pPr>
          </w:p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47C53" w:rsidTr="00A310C9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Банчукова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247C53" w:rsidRDefault="00247C53" w:rsidP="00A310C9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</w:p>
        </w:tc>
      </w:tr>
      <w:tr w:rsidR="00247C53" w:rsidTr="00A310C9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Бекасов А.В.</w:t>
            </w:r>
          </w:p>
          <w:p w:rsidR="00247C53" w:rsidRDefault="00247C53" w:rsidP="00A310C9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</w:p>
        </w:tc>
      </w:tr>
      <w:tr w:rsidR="00247C53" w:rsidTr="00A310C9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Браматкина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247C53" w:rsidRDefault="00247C53" w:rsidP="00A310C9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</w:p>
        </w:tc>
      </w:tr>
      <w:tr w:rsidR="00247C53" w:rsidTr="00A310C9">
        <w:trPr>
          <w:trHeight w:val="558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Г.А.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</w:p>
        </w:tc>
      </w:tr>
      <w:tr w:rsidR="00247C53" w:rsidTr="00A310C9">
        <w:trPr>
          <w:trHeight w:val="708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Т.И.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</w:p>
        </w:tc>
      </w:tr>
      <w:tr w:rsidR="00247C53" w:rsidTr="00A310C9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С.С.</w:t>
            </w:r>
          </w:p>
          <w:p w:rsidR="00247C53" w:rsidRDefault="00247C53" w:rsidP="00A310C9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</w:p>
        </w:tc>
      </w:tr>
      <w:tr w:rsidR="00247C53" w:rsidTr="00A310C9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О.С.</w:t>
            </w:r>
          </w:p>
          <w:p w:rsidR="00247C53" w:rsidRDefault="00247C53" w:rsidP="00A310C9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</w:p>
        </w:tc>
      </w:tr>
      <w:tr w:rsidR="00247C53" w:rsidTr="00A310C9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Зинова</w:t>
            </w:r>
            <w:proofErr w:type="spellEnd"/>
            <w:r>
              <w:rPr>
                <w:sz w:val="28"/>
                <w:szCs w:val="28"/>
              </w:rPr>
              <w:t xml:space="preserve"> Г.Я.</w:t>
            </w:r>
          </w:p>
          <w:p w:rsidR="00247C53" w:rsidRDefault="00247C53" w:rsidP="00A310C9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</w:p>
        </w:tc>
      </w:tr>
      <w:tr w:rsidR="00247C53" w:rsidTr="00A310C9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Карлов Д.А.</w:t>
            </w:r>
          </w:p>
          <w:p w:rsidR="00247C53" w:rsidRDefault="00247C53" w:rsidP="00A310C9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</w:p>
        </w:tc>
      </w:tr>
      <w:tr w:rsidR="00247C53" w:rsidTr="00A310C9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Федориненко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247C53" w:rsidRDefault="00247C53" w:rsidP="00A310C9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</w:p>
        </w:tc>
      </w:tr>
      <w:tr w:rsidR="00247C53" w:rsidTr="00A310C9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И.А.</w:t>
            </w:r>
          </w:p>
          <w:p w:rsidR="00247C53" w:rsidRDefault="00247C53" w:rsidP="00A310C9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</w:p>
        </w:tc>
      </w:tr>
      <w:tr w:rsidR="00247C53" w:rsidTr="00A310C9">
        <w:trPr>
          <w:trHeight w:val="887"/>
          <w:jc w:val="center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b/>
                <w:sz w:val="28"/>
                <w:szCs w:val="28"/>
              </w:rPr>
            </w:pPr>
          </w:p>
          <w:p w:rsidR="00247C53" w:rsidRDefault="00247C53" w:rsidP="00A310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ИТОГО:                               660 000 руб.</w:t>
            </w:r>
          </w:p>
        </w:tc>
      </w:tr>
    </w:tbl>
    <w:p w:rsidR="002A51A0" w:rsidRPr="002B469B" w:rsidRDefault="002A51A0" w:rsidP="00F50CA4">
      <w:pPr>
        <w:ind w:left="5390"/>
      </w:pPr>
    </w:p>
    <w:sectPr w:rsidR="002A51A0" w:rsidRPr="002B469B" w:rsidSect="000414B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680" w:right="964" w:bottom="68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1B" w:rsidRDefault="00F1771B">
      <w:r>
        <w:separator/>
      </w:r>
    </w:p>
  </w:endnote>
  <w:endnote w:type="continuationSeparator" w:id="0">
    <w:p w:rsidR="00F1771B" w:rsidRDefault="00F1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A0" w:rsidRDefault="002A51A0" w:rsidP="004E7B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51A0" w:rsidRDefault="002A51A0" w:rsidP="009B3B1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A0" w:rsidRDefault="002A51A0" w:rsidP="009B3B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1B" w:rsidRDefault="00F1771B">
      <w:r>
        <w:separator/>
      </w:r>
    </w:p>
  </w:footnote>
  <w:footnote w:type="continuationSeparator" w:id="0">
    <w:p w:rsidR="00F1771B" w:rsidRDefault="00F1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A0" w:rsidRDefault="002A51A0" w:rsidP="004E66B8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51A0" w:rsidRDefault="002A51A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A0" w:rsidRDefault="002A51A0" w:rsidP="004E66B8">
    <w:pPr>
      <w:pStyle w:val="ae"/>
      <w:framePr w:wrap="around" w:vAnchor="text" w:hAnchor="margin" w:xAlign="center" w:y="1"/>
      <w:rPr>
        <w:rStyle w:val="a5"/>
      </w:rPr>
    </w:pPr>
  </w:p>
  <w:p w:rsidR="002A51A0" w:rsidRDefault="002A51A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16E79"/>
    <w:multiLevelType w:val="hybridMultilevel"/>
    <w:tmpl w:val="8CAC1C9E"/>
    <w:lvl w:ilvl="0" w:tplc="28F6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1C6B88"/>
    <w:multiLevelType w:val="multilevel"/>
    <w:tmpl w:val="218073D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" w15:restartNumberingAfterBreak="0">
    <w:nsid w:val="5AE00AFC"/>
    <w:multiLevelType w:val="hybridMultilevel"/>
    <w:tmpl w:val="DD4A0B0E"/>
    <w:lvl w:ilvl="0" w:tplc="51ACAC4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547A5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C6F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F221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5250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84B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D25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DCE6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D509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88A"/>
    <w:rsid w:val="00011520"/>
    <w:rsid w:val="000178F7"/>
    <w:rsid w:val="000408E9"/>
    <w:rsid w:val="000414BA"/>
    <w:rsid w:val="0005031C"/>
    <w:rsid w:val="000559F1"/>
    <w:rsid w:val="00057539"/>
    <w:rsid w:val="00057FC1"/>
    <w:rsid w:val="00065BCD"/>
    <w:rsid w:val="000810B7"/>
    <w:rsid w:val="00081FC0"/>
    <w:rsid w:val="0009349E"/>
    <w:rsid w:val="000B2478"/>
    <w:rsid w:val="000B36E5"/>
    <w:rsid w:val="000C5BF3"/>
    <w:rsid w:val="000D2960"/>
    <w:rsid w:val="000D737B"/>
    <w:rsid w:val="000E0195"/>
    <w:rsid w:val="000F4D52"/>
    <w:rsid w:val="000F6869"/>
    <w:rsid w:val="000F68A9"/>
    <w:rsid w:val="000F719A"/>
    <w:rsid w:val="00100711"/>
    <w:rsid w:val="00106F9B"/>
    <w:rsid w:val="00115231"/>
    <w:rsid w:val="00116157"/>
    <w:rsid w:val="00117D37"/>
    <w:rsid w:val="001204B0"/>
    <w:rsid w:val="00130A43"/>
    <w:rsid w:val="00132629"/>
    <w:rsid w:val="00134496"/>
    <w:rsid w:val="00135540"/>
    <w:rsid w:val="0014076E"/>
    <w:rsid w:val="0014111F"/>
    <w:rsid w:val="00143CAA"/>
    <w:rsid w:val="001522BC"/>
    <w:rsid w:val="00160541"/>
    <w:rsid w:val="00167F2D"/>
    <w:rsid w:val="001704E2"/>
    <w:rsid w:val="00173C4E"/>
    <w:rsid w:val="00180BF4"/>
    <w:rsid w:val="0018480E"/>
    <w:rsid w:val="001867AB"/>
    <w:rsid w:val="00187479"/>
    <w:rsid w:val="00196F99"/>
    <w:rsid w:val="001B3805"/>
    <w:rsid w:val="001B64A0"/>
    <w:rsid w:val="001C08E8"/>
    <w:rsid w:val="001C1A26"/>
    <w:rsid w:val="001C249F"/>
    <w:rsid w:val="001E0B19"/>
    <w:rsid w:val="001E54E8"/>
    <w:rsid w:val="001F1344"/>
    <w:rsid w:val="001F5CBB"/>
    <w:rsid w:val="0020507C"/>
    <w:rsid w:val="0023285F"/>
    <w:rsid w:val="0024226D"/>
    <w:rsid w:val="00245210"/>
    <w:rsid w:val="00247C53"/>
    <w:rsid w:val="00264D7B"/>
    <w:rsid w:val="002713D5"/>
    <w:rsid w:val="00276937"/>
    <w:rsid w:val="00280F89"/>
    <w:rsid w:val="0028585A"/>
    <w:rsid w:val="0029107E"/>
    <w:rsid w:val="00291B39"/>
    <w:rsid w:val="00292E72"/>
    <w:rsid w:val="0029791E"/>
    <w:rsid w:val="002A41EB"/>
    <w:rsid w:val="002A51A0"/>
    <w:rsid w:val="002A7E42"/>
    <w:rsid w:val="002B3F18"/>
    <w:rsid w:val="002B421A"/>
    <w:rsid w:val="002B469B"/>
    <w:rsid w:val="002B65A8"/>
    <w:rsid w:val="002B7780"/>
    <w:rsid w:val="002C702C"/>
    <w:rsid w:val="002C711B"/>
    <w:rsid w:val="002D097B"/>
    <w:rsid w:val="002D1589"/>
    <w:rsid w:val="002D256C"/>
    <w:rsid w:val="002D502B"/>
    <w:rsid w:val="002D5568"/>
    <w:rsid w:val="002E6210"/>
    <w:rsid w:val="002E7393"/>
    <w:rsid w:val="002F3048"/>
    <w:rsid w:val="00310BB2"/>
    <w:rsid w:val="0031712C"/>
    <w:rsid w:val="00320A2B"/>
    <w:rsid w:val="00335870"/>
    <w:rsid w:val="00345639"/>
    <w:rsid w:val="00351E8F"/>
    <w:rsid w:val="00363445"/>
    <w:rsid w:val="003835B0"/>
    <w:rsid w:val="00391CE8"/>
    <w:rsid w:val="003A154D"/>
    <w:rsid w:val="003A17CA"/>
    <w:rsid w:val="003B1C65"/>
    <w:rsid w:val="003B25C0"/>
    <w:rsid w:val="003C083E"/>
    <w:rsid w:val="003C1A7C"/>
    <w:rsid w:val="003C21E0"/>
    <w:rsid w:val="003C6816"/>
    <w:rsid w:val="003D1959"/>
    <w:rsid w:val="003D2D7C"/>
    <w:rsid w:val="003D78CA"/>
    <w:rsid w:val="003E0F52"/>
    <w:rsid w:val="003E4A25"/>
    <w:rsid w:val="003E5250"/>
    <w:rsid w:val="003E679B"/>
    <w:rsid w:val="003E711C"/>
    <w:rsid w:val="00403C84"/>
    <w:rsid w:val="00404E35"/>
    <w:rsid w:val="00405B15"/>
    <w:rsid w:val="00407C26"/>
    <w:rsid w:val="00412EB1"/>
    <w:rsid w:val="00420F6C"/>
    <w:rsid w:val="004225C1"/>
    <w:rsid w:val="00431F41"/>
    <w:rsid w:val="0045443E"/>
    <w:rsid w:val="00471C2B"/>
    <w:rsid w:val="0047557F"/>
    <w:rsid w:val="00481769"/>
    <w:rsid w:val="004A18EA"/>
    <w:rsid w:val="004A5C71"/>
    <w:rsid w:val="004B0EB5"/>
    <w:rsid w:val="004C4875"/>
    <w:rsid w:val="004C5C0C"/>
    <w:rsid w:val="004C6BF7"/>
    <w:rsid w:val="004D6E9E"/>
    <w:rsid w:val="004E66B8"/>
    <w:rsid w:val="004E7B08"/>
    <w:rsid w:val="004F0688"/>
    <w:rsid w:val="004F32AC"/>
    <w:rsid w:val="0050501E"/>
    <w:rsid w:val="00511C05"/>
    <w:rsid w:val="00533245"/>
    <w:rsid w:val="0053362A"/>
    <w:rsid w:val="00536B72"/>
    <w:rsid w:val="00537BA7"/>
    <w:rsid w:val="0055356F"/>
    <w:rsid w:val="005555F7"/>
    <w:rsid w:val="00560683"/>
    <w:rsid w:val="005614C3"/>
    <w:rsid w:val="00564F0B"/>
    <w:rsid w:val="005656EA"/>
    <w:rsid w:val="00566025"/>
    <w:rsid w:val="00570E40"/>
    <w:rsid w:val="005729B9"/>
    <w:rsid w:val="00585D2F"/>
    <w:rsid w:val="005876C1"/>
    <w:rsid w:val="00595B89"/>
    <w:rsid w:val="005A5C08"/>
    <w:rsid w:val="005B0B9B"/>
    <w:rsid w:val="005B1062"/>
    <w:rsid w:val="005B6A94"/>
    <w:rsid w:val="005C200A"/>
    <w:rsid w:val="005C2F1C"/>
    <w:rsid w:val="005D5119"/>
    <w:rsid w:val="005F3E3F"/>
    <w:rsid w:val="005F5966"/>
    <w:rsid w:val="006016F0"/>
    <w:rsid w:val="006143F6"/>
    <w:rsid w:val="00626F8F"/>
    <w:rsid w:val="0064132B"/>
    <w:rsid w:val="00651040"/>
    <w:rsid w:val="00657466"/>
    <w:rsid w:val="0066687A"/>
    <w:rsid w:val="00672689"/>
    <w:rsid w:val="006773E3"/>
    <w:rsid w:val="00691C28"/>
    <w:rsid w:val="006935DE"/>
    <w:rsid w:val="006972CE"/>
    <w:rsid w:val="006B24B9"/>
    <w:rsid w:val="006B77A9"/>
    <w:rsid w:val="006C1A91"/>
    <w:rsid w:val="006C4020"/>
    <w:rsid w:val="006D0445"/>
    <w:rsid w:val="006D7DA1"/>
    <w:rsid w:val="006E1A62"/>
    <w:rsid w:val="006E236A"/>
    <w:rsid w:val="006E70DD"/>
    <w:rsid w:val="006E7DD1"/>
    <w:rsid w:val="006F0CF3"/>
    <w:rsid w:val="006F0E29"/>
    <w:rsid w:val="006F16C9"/>
    <w:rsid w:val="006F3AA8"/>
    <w:rsid w:val="006F488A"/>
    <w:rsid w:val="00701602"/>
    <w:rsid w:val="00703664"/>
    <w:rsid w:val="00716715"/>
    <w:rsid w:val="00726110"/>
    <w:rsid w:val="007312B2"/>
    <w:rsid w:val="0073222C"/>
    <w:rsid w:val="00732567"/>
    <w:rsid w:val="0073370A"/>
    <w:rsid w:val="0073407D"/>
    <w:rsid w:val="00740795"/>
    <w:rsid w:val="0074748A"/>
    <w:rsid w:val="00771F2F"/>
    <w:rsid w:val="00772D8F"/>
    <w:rsid w:val="00774095"/>
    <w:rsid w:val="007743FF"/>
    <w:rsid w:val="0078006A"/>
    <w:rsid w:val="00787E36"/>
    <w:rsid w:val="007A1303"/>
    <w:rsid w:val="007A3C8B"/>
    <w:rsid w:val="007A5FF2"/>
    <w:rsid w:val="007B4714"/>
    <w:rsid w:val="007B4B3A"/>
    <w:rsid w:val="007B5389"/>
    <w:rsid w:val="007C2905"/>
    <w:rsid w:val="007C5842"/>
    <w:rsid w:val="007E2C46"/>
    <w:rsid w:val="007E3886"/>
    <w:rsid w:val="007E5B66"/>
    <w:rsid w:val="007F6890"/>
    <w:rsid w:val="00813298"/>
    <w:rsid w:val="00815277"/>
    <w:rsid w:val="00815DDE"/>
    <w:rsid w:val="00822D25"/>
    <w:rsid w:val="0082609E"/>
    <w:rsid w:val="008300BE"/>
    <w:rsid w:val="00830D50"/>
    <w:rsid w:val="008372D3"/>
    <w:rsid w:val="008414B8"/>
    <w:rsid w:val="00854690"/>
    <w:rsid w:val="00854976"/>
    <w:rsid w:val="00854DF5"/>
    <w:rsid w:val="0085716D"/>
    <w:rsid w:val="0086197D"/>
    <w:rsid w:val="0086213E"/>
    <w:rsid w:val="00866EE9"/>
    <w:rsid w:val="00876918"/>
    <w:rsid w:val="0089381D"/>
    <w:rsid w:val="008A2C2C"/>
    <w:rsid w:val="008B65E5"/>
    <w:rsid w:val="008C1C7C"/>
    <w:rsid w:val="008C467D"/>
    <w:rsid w:val="008C60F4"/>
    <w:rsid w:val="008E50D9"/>
    <w:rsid w:val="008F0AF8"/>
    <w:rsid w:val="00904F79"/>
    <w:rsid w:val="0091768A"/>
    <w:rsid w:val="00923647"/>
    <w:rsid w:val="00941BC6"/>
    <w:rsid w:val="0094278A"/>
    <w:rsid w:val="00945ECB"/>
    <w:rsid w:val="00947B76"/>
    <w:rsid w:val="00950ACC"/>
    <w:rsid w:val="0096027B"/>
    <w:rsid w:val="00976F04"/>
    <w:rsid w:val="0098167E"/>
    <w:rsid w:val="00982550"/>
    <w:rsid w:val="00997746"/>
    <w:rsid w:val="009B1F26"/>
    <w:rsid w:val="009B38D2"/>
    <w:rsid w:val="009B3B17"/>
    <w:rsid w:val="009B58B3"/>
    <w:rsid w:val="009C55C0"/>
    <w:rsid w:val="009D52B0"/>
    <w:rsid w:val="009D560D"/>
    <w:rsid w:val="009D5948"/>
    <w:rsid w:val="00A04628"/>
    <w:rsid w:val="00A046DF"/>
    <w:rsid w:val="00A07902"/>
    <w:rsid w:val="00A07D19"/>
    <w:rsid w:val="00A1152E"/>
    <w:rsid w:val="00A17E6F"/>
    <w:rsid w:val="00A306FB"/>
    <w:rsid w:val="00A33C88"/>
    <w:rsid w:val="00A37036"/>
    <w:rsid w:val="00A44A20"/>
    <w:rsid w:val="00A51368"/>
    <w:rsid w:val="00A54C09"/>
    <w:rsid w:val="00A609E1"/>
    <w:rsid w:val="00A641C6"/>
    <w:rsid w:val="00A86B79"/>
    <w:rsid w:val="00A96924"/>
    <w:rsid w:val="00A96EBF"/>
    <w:rsid w:val="00AA205E"/>
    <w:rsid w:val="00AA5159"/>
    <w:rsid w:val="00AB0DC9"/>
    <w:rsid w:val="00AB2A4B"/>
    <w:rsid w:val="00AB72F6"/>
    <w:rsid w:val="00AC1C34"/>
    <w:rsid w:val="00AC3C98"/>
    <w:rsid w:val="00AD0654"/>
    <w:rsid w:val="00AD1743"/>
    <w:rsid w:val="00AE2A8F"/>
    <w:rsid w:val="00AE3781"/>
    <w:rsid w:val="00AE5E3B"/>
    <w:rsid w:val="00B03623"/>
    <w:rsid w:val="00B05E43"/>
    <w:rsid w:val="00B07817"/>
    <w:rsid w:val="00B11C01"/>
    <w:rsid w:val="00B14506"/>
    <w:rsid w:val="00B213D8"/>
    <w:rsid w:val="00B3114C"/>
    <w:rsid w:val="00B3476B"/>
    <w:rsid w:val="00B43467"/>
    <w:rsid w:val="00B468DA"/>
    <w:rsid w:val="00B54217"/>
    <w:rsid w:val="00B5651A"/>
    <w:rsid w:val="00B66D79"/>
    <w:rsid w:val="00B748BC"/>
    <w:rsid w:val="00B766D5"/>
    <w:rsid w:val="00B843F8"/>
    <w:rsid w:val="00B9019A"/>
    <w:rsid w:val="00B90CA4"/>
    <w:rsid w:val="00BA7ACA"/>
    <w:rsid w:val="00BB2D46"/>
    <w:rsid w:val="00BC187D"/>
    <w:rsid w:val="00BC7F85"/>
    <w:rsid w:val="00BD06BF"/>
    <w:rsid w:val="00BD15C8"/>
    <w:rsid w:val="00BD3E7C"/>
    <w:rsid w:val="00BD53B9"/>
    <w:rsid w:val="00BD6DEE"/>
    <w:rsid w:val="00BE4D6E"/>
    <w:rsid w:val="00BE5B9D"/>
    <w:rsid w:val="00BE73D7"/>
    <w:rsid w:val="00BF2982"/>
    <w:rsid w:val="00C00FF1"/>
    <w:rsid w:val="00C07AD1"/>
    <w:rsid w:val="00C164F5"/>
    <w:rsid w:val="00C21968"/>
    <w:rsid w:val="00C30394"/>
    <w:rsid w:val="00C43C7F"/>
    <w:rsid w:val="00C443B7"/>
    <w:rsid w:val="00C45DA8"/>
    <w:rsid w:val="00C50413"/>
    <w:rsid w:val="00C528BA"/>
    <w:rsid w:val="00C547D6"/>
    <w:rsid w:val="00C57158"/>
    <w:rsid w:val="00C75D43"/>
    <w:rsid w:val="00C82200"/>
    <w:rsid w:val="00C83FDC"/>
    <w:rsid w:val="00C852D9"/>
    <w:rsid w:val="00C8580F"/>
    <w:rsid w:val="00C97C72"/>
    <w:rsid w:val="00CB51E3"/>
    <w:rsid w:val="00CD29CE"/>
    <w:rsid w:val="00CD3E2B"/>
    <w:rsid w:val="00CD60A9"/>
    <w:rsid w:val="00CE0770"/>
    <w:rsid w:val="00CE1390"/>
    <w:rsid w:val="00CE5617"/>
    <w:rsid w:val="00D000B5"/>
    <w:rsid w:val="00D00DA6"/>
    <w:rsid w:val="00D0346B"/>
    <w:rsid w:val="00D05A5E"/>
    <w:rsid w:val="00D06E46"/>
    <w:rsid w:val="00D149EE"/>
    <w:rsid w:val="00D168C6"/>
    <w:rsid w:val="00D20AC4"/>
    <w:rsid w:val="00D2119E"/>
    <w:rsid w:val="00D21829"/>
    <w:rsid w:val="00D30F3A"/>
    <w:rsid w:val="00D33E08"/>
    <w:rsid w:val="00D35B56"/>
    <w:rsid w:val="00D3759C"/>
    <w:rsid w:val="00D40269"/>
    <w:rsid w:val="00D5025B"/>
    <w:rsid w:val="00D56633"/>
    <w:rsid w:val="00D604CB"/>
    <w:rsid w:val="00D60B17"/>
    <w:rsid w:val="00D61548"/>
    <w:rsid w:val="00D62904"/>
    <w:rsid w:val="00D62C9F"/>
    <w:rsid w:val="00D6357D"/>
    <w:rsid w:val="00D66D9E"/>
    <w:rsid w:val="00D70C19"/>
    <w:rsid w:val="00D70FE7"/>
    <w:rsid w:val="00D73B50"/>
    <w:rsid w:val="00D77E3A"/>
    <w:rsid w:val="00D821D8"/>
    <w:rsid w:val="00D83B14"/>
    <w:rsid w:val="00D8726C"/>
    <w:rsid w:val="00D90700"/>
    <w:rsid w:val="00D91B4C"/>
    <w:rsid w:val="00D91C60"/>
    <w:rsid w:val="00D92B1A"/>
    <w:rsid w:val="00DA0C71"/>
    <w:rsid w:val="00DA30E2"/>
    <w:rsid w:val="00DA30E5"/>
    <w:rsid w:val="00DA5A74"/>
    <w:rsid w:val="00DA6197"/>
    <w:rsid w:val="00DA70B6"/>
    <w:rsid w:val="00DA7B08"/>
    <w:rsid w:val="00DB06CB"/>
    <w:rsid w:val="00DB2F3B"/>
    <w:rsid w:val="00DB3033"/>
    <w:rsid w:val="00DB6535"/>
    <w:rsid w:val="00DD6BB5"/>
    <w:rsid w:val="00DE223A"/>
    <w:rsid w:val="00DE3DCD"/>
    <w:rsid w:val="00DE5548"/>
    <w:rsid w:val="00DE5606"/>
    <w:rsid w:val="00DE7010"/>
    <w:rsid w:val="00DF1B51"/>
    <w:rsid w:val="00DF6AE6"/>
    <w:rsid w:val="00DF71BC"/>
    <w:rsid w:val="00DF7E4C"/>
    <w:rsid w:val="00E05D8A"/>
    <w:rsid w:val="00E07ACD"/>
    <w:rsid w:val="00E10651"/>
    <w:rsid w:val="00E13630"/>
    <w:rsid w:val="00E16B9D"/>
    <w:rsid w:val="00E23F7F"/>
    <w:rsid w:val="00E313FF"/>
    <w:rsid w:val="00E32347"/>
    <w:rsid w:val="00E350DD"/>
    <w:rsid w:val="00E35177"/>
    <w:rsid w:val="00E35D16"/>
    <w:rsid w:val="00E40CD2"/>
    <w:rsid w:val="00E44494"/>
    <w:rsid w:val="00E5096B"/>
    <w:rsid w:val="00E54F88"/>
    <w:rsid w:val="00E66311"/>
    <w:rsid w:val="00E77300"/>
    <w:rsid w:val="00E77CB3"/>
    <w:rsid w:val="00E84736"/>
    <w:rsid w:val="00E93674"/>
    <w:rsid w:val="00E936AA"/>
    <w:rsid w:val="00E9379D"/>
    <w:rsid w:val="00E94CDA"/>
    <w:rsid w:val="00EA10DD"/>
    <w:rsid w:val="00EA17C6"/>
    <w:rsid w:val="00EA7F45"/>
    <w:rsid w:val="00EB20F2"/>
    <w:rsid w:val="00EB32F1"/>
    <w:rsid w:val="00EC0A9A"/>
    <w:rsid w:val="00ED153D"/>
    <w:rsid w:val="00ED1857"/>
    <w:rsid w:val="00ED291B"/>
    <w:rsid w:val="00EE08B9"/>
    <w:rsid w:val="00EE339C"/>
    <w:rsid w:val="00EE3961"/>
    <w:rsid w:val="00EE6AEF"/>
    <w:rsid w:val="00EF0EF9"/>
    <w:rsid w:val="00EF6913"/>
    <w:rsid w:val="00EF6B15"/>
    <w:rsid w:val="00F05C3E"/>
    <w:rsid w:val="00F06D7D"/>
    <w:rsid w:val="00F1771A"/>
    <w:rsid w:val="00F1771B"/>
    <w:rsid w:val="00F21A55"/>
    <w:rsid w:val="00F27753"/>
    <w:rsid w:val="00F35C79"/>
    <w:rsid w:val="00F408F5"/>
    <w:rsid w:val="00F40D0A"/>
    <w:rsid w:val="00F4685B"/>
    <w:rsid w:val="00F50CA4"/>
    <w:rsid w:val="00F56D50"/>
    <w:rsid w:val="00F606B0"/>
    <w:rsid w:val="00F608DA"/>
    <w:rsid w:val="00F66768"/>
    <w:rsid w:val="00F852D4"/>
    <w:rsid w:val="00F911E8"/>
    <w:rsid w:val="00FB1B60"/>
    <w:rsid w:val="00FB598A"/>
    <w:rsid w:val="00FB5BF6"/>
    <w:rsid w:val="00FB7788"/>
    <w:rsid w:val="00FD76DA"/>
    <w:rsid w:val="00FE1354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33701"/>
  <w15:docId w15:val="{11449960-4BA0-43FA-B540-EADEB009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8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370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62C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9B3B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D62C9F"/>
    <w:rPr>
      <w:rFonts w:cs="Times New Roman"/>
      <w:sz w:val="24"/>
      <w:szCs w:val="24"/>
    </w:rPr>
  </w:style>
  <w:style w:type="character" w:styleId="a5">
    <w:name w:val="page number"/>
    <w:uiPriority w:val="99"/>
    <w:rsid w:val="009B3B17"/>
    <w:rPr>
      <w:rFonts w:cs="Times New Roman"/>
    </w:rPr>
  </w:style>
  <w:style w:type="character" w:styleId="a6">
    <w:name w:val="Hyperlink"/>
    <w:uiPriority w:val="99"/>
    <w:rsid w:val="008A2C2C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8A2C2C"/>
    <w:pPr>
      <w:spacing w:before="100" w:beforeAutospacing="1" w:after="115"/>
    </w:pPr>
    <w:rPr>
      <w:color w:val="000000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37036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D62C9F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A37036"/>
    <w:rPr>
      <w:rFonts w:cs="Times New Roman"/>
      <w:vertAlign w:val="superscript"/>
    </w:rPr>
  </w:style>
  <w:style w:type="paragraph" w:customStyle="1" w:styleId="aa">
    <w:name w:val="Знак"/>
    <w:basedOn w:val="a"/>
    <w:next w:val="2"/>
    <w:autoRedefine/>
    <w:uiPriority w:val="99"/>
    <w:rsid w:val="00A37036"/>
    <w:pPr>
      <w:spacing w:after="160" w:line="240" w:lineRule="exact"/>
    </w:pPr>
    <w:rPr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CD29CE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D62C9F"/>
    <w:rPr>
      <w:rFonts w:cs="Times New Roman"/>
      <w:sz w:val="24"/>
      <w:szCs w:val="24"/>
    </w:rPr>
  </w:style>
  <w:style w:type="paragraph" w:customStyle="1" w:styleId="ad">
    <w:name w:val="Знак Знак"/>
    <w:basedOn w:val="a"/>
    <w:uiPriority w:val="99"/>
    <w:rsid w:val="00716715"/>
    <w:pPr>
      <w:spacing w:after="160" w:line="240" w:lineRule="exact"/>
    </w:pPr>
    <w:rPr>
      <w:sz w:val="20"/>
      <w:szCs w:val="20"/>
      <w:lang w:eastAsia="zh-CN"/>
    </w:rPr>
  </w:style>
  <w:style w:type="paragraph" w:styleId="ae">
    <w:name w:val="header"/>
    <w:basedOn w:val="a"/>
    <w:link w:val="af"/>
    <w:uiPriority w:val="99"/>
    <w:rsid w:val="00C43C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62C9F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8769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semiHidden/>
    <w:rsid w:val="008E50D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E50D9"/>
    <w:rPr>
      <w:rFonts w:ascii="Tahoma" w:hAnsi="Tahoma" w:cs="Times New Roman"/>
      <w:sz w:val="16"/>
    </w:rPr>
  </w:style>
  <w:style w:type="table" w:styleId="af2">
    <w:name w:val="Table Grid"/>
    <w:basedOn w:val="a1"/>
    <w:uiPriority w:val="99"/>
    <w:rsid w:val="00DB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rsid w:val="001F13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locked/>
    <w:rsid w:val="002D502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subject/>
  <dc:creator>sibileva</dc:creator>
  <cp:keywords/>
  <dc:description/>
  <cp:lastModifiedBy>User</cp:lastModifiedBy>
  <cp:revision>43</cp:revision>
  <cp:lastPrinted>2023-06-15T07:54:00Z</cp:lastPrinted>
  <dcterms:created xsi:type="dcterms:W3CDTF">2017-06-21T07:59:00Z</dcterms:created>
  <dcterms:modified xsi:type="dcterms:W3CDTF">2023-06-15T07:57:00Z</dcterms:modified>
</cp:coreProperties>
</file>